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2"/>
        <w:gridCol w:w="1207"/>
        <w:gridCol w:w="1270"/>
        <w:gridCol w:w="1241"/>
        <w:gridCol w:w="1170"/>
        <w:gridCol w:w="1170"/>
        <w:gridCol w:w="1172"/>
      </w:tblGrid>
      <w:tr w:rsidR="0084319B" w:rsidTr="00325D60">
        <w:tc>
          <w:tcPr>
            <w:tcW w:w="9062" w:type="dxa"/>
            <w:gridSpan w:val="7"/>
            <w:shd w:val="clear" w:color="auto" w:fill="D9D9D9" w:themeFill="background1" w:themeFillShade="D9"/>
          </w:tcPr>
          <w:p w:rsidR="0084319B" w:rsidRPr="009F6EB8" w:rsidRDefault="0084319B" w:rsidP="008431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F6EB8">
              <w:rPr>
                <w:rFonts w:ascii="Times New Roman" w:hAnsi="Times New Roman" w:cs="Times New Roman"/>
                <w:b/>
                <w:sz w:val="24"/>
                <w:szCs w:val="24"/>
              </w:rPr>
              <w:t>SİİRT ÜNİVERSİTESİ</w:t>
            </w:r>
          </w:p>
        </w:tc>
      </w:tr>
      <w:tr w:rsidR="0084319B" w:rsidTr="00325D60">
        <w:tc>
          <w:tcPr>
            <w:tcW w:w="9062" w:type="dxa"/>
            <w:gridSpan w:val="7"/>
            <w:shd w:val="clear" w:color="auto" w:fill="D9D9D9" w:themeFill="background1" w:themeFillShade="D9"/>
          </w:tcPr>
          <w:p w:rsidR="0084319B" w:rsidRPr="009F6EB8" w:rsidRDefault="0084319B" w:rsidP="008431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F6EB8">
              <w:rPr>
                <w:rFonts w:ascii="Times New Roman" w:hAnsi="Times New Roman" w:cs="Times New Roman"/>
                <w:b/>
                <w:sz w:val="24"/>
                <w:szCs w:val="24"/>
              </w:rPr>
              <w:t>GÜZEL SANATLAR VE TASARIM FAKÜLTESİ</w:t>
            </w:r>
          </w:p>
        </w:tc>
      </w:tr>
      <w:tr w:rsidR="0084319B" w:rsidTr="00325D60">
        <w:tc>
          <w:tcPr>
            <w:tcW w:w="9062" w:type="dxa"/>
            <w:gridSpan w:val="7"/>
            <w:shd w:val="clear" w:color="auto" w:fill="D9D9D9" w:themeFill="background1" w:themeFillShade="D9"/>
          </w:tcPr>
          <w:p w:rsidR="0084319B" w:rsidRPr="009F6EB8" w:rsidRDefault="00AA44E9" w:rsidP="008431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9F6EB8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……………..</w:t>
            </w:r>
            <w:proofErr w:type="gramEnd"/>
            <w:r w:rsidR="0084319B" w:rsidRPr="009F6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BÖLÜMÜ</w:t>
            </w:r>
          </w:p>
        </w:tc>
      </w:tr>
      <w:tr w:rsidR="0084319B" w:rsidTr="00846FBD">
        <w:tc>
          <w:tcPr>
            <w:tcW w:w="9062" w:type="dxa"/>
            <w:gridSpan w:val="7"/>
          </w:tcPr>
          <w:p w:rsidR="0084319B" w:rsidRPr="009F6EB8" w:rsidRDefault="0084319B" w:rsidP="00AA44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202</w:t>
            </w:r>
            <w:proofErr w:type="gramStart"/>
            <w:r w:rsidR="00AA44E9" w:rsidRPr="009F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..</w:t>
            </w:r>
            <w:proofErr w:type="gramEnd"/>
            <w:r w:rsidRPr="009F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-202</w:t>
            </w:r>
            <w:r w:rsidR="00AA44E9" w:rsidRPr="009F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..</w:t>
            </w:r>
            <w:r w:rsidRPr="009F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Eğitim Öğretim Yılı / </w:t>
            </w:r>
            <w:r w:rsidR="00AA44E9" w:rsidRPr="009F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</w:t>
            </w:r>
            <w:r w:rsidRPr="009F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Yarıyılı / STÜDYO-</w:t>
            </w:r>
            <w:proofErr w:type="gramStart"/>
            <w:r w:rsidR="00AA44E9" w:rsidRPr="009F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……..</w:t>
            </w:r>
            <w:proofErr w:type="gramEnd"/>
          </w:p>
        </w:tc>
      </w:tr>
      <w:tr w:rsidR="0084319B" w:rsidTr="009F6EB8">
        <w:tc>
          <w:tcPr>
            <w:tcW w:w="1832" w:type="dxa"/>
            <w:shd w:val="clear" w:color="auto" w:fill="D9D9D9" w:themeFill="background1" w:themeFillShade="D9"/>
          </w:tcPr>
          <w:p w:rsidR="0084319B" w:rsidRPr="009F6EB8" w:rsidRDefault="0084319B" w:rsidP="00843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EB8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1207" w:type="dxa"/>
            <w:shd w:val="clear" w:color="auto" w:fill="D9D9D9" w:themeFill="background1" w:themeFillShade="D9"/>
          </w:tcPr>
          <w:p w:rsidR="0084319B" w:rsidRPr="009F6EB8" w:rsidRDefault="0084319B" w:rsidP="00843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EB8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:rsidR="0084319B" w:rsidRPr="009F6EB8" w:rsidRDefault="0084319B" w:rsidP="00843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EB8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:rsidR="0084319B" w:rsidRPr="009F6EB8" w:rsidRDefault="0084319B" w:rsidP="00843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EB8">
              <w:rPr>
                <w:rFonts w:ascii="Times New Roman" w:hAnsi="Times New Roman" w:cs="Times New Roman"/>
                <w:b/>
                <w:sz w:val="24"/>
                <w:szCs w:val="24"/>
              </w:rPr>
              <w:t>T+U+L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84319B" w:rsidRPr="009F6EB8" w:rsidRDefault="0084319B" w:rsidP="00843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EB8">
              <w:rPr>
                <w:rFonts w:ascii="Times New Roman" w:hAnsi="Times New Roman" w:cs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84319B" w:rsidRPr="009F6EB8" w:rsidRDefault="0084319B" w:rsidP="00843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EB8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1172" w:type="dxa"/>
            <w:shd w:val="clear" w:color="auto" w:fill="D9D9D9" w:themeFill="background1" w:themeFillShade="D9"/>
          </w:tcPr>
          <w:p w:rsidR="0084319B" w:rsidRPr="009F6EB8" w:rsidRDefault="0084319B" w:rsidP="00843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EB8">
              <w:rPr>
                <w:rFonts w:ascii="Times New Roman" w:hAnsi="Times New Roman" w:cs="Times New Roman"/>
                <w:b/>
                <w:sz w:val="24"/>
                <w:szCs w:val="24"/>
              </w:rPr>
              <w:t>Türü</w:t>
            </w:r>
          </w:p>
        </w:tc>
      </w:tr>
      <w:tr w:rsidR="0084319B" w:rsidTr="0058569F">
        <w:tc>
          <w:tcPr>
            <w:tcW w:w="1832" w:type="dxa"/>
          </w:tcPr>
          <w:p w:rsidR="0084319B" w:rsidRPr="009F6EB8" w:rsidRDefault="00AA44E9" w:rsidP="0084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6EB8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</w:p>
        </w:tc>
        <w:tc>
          <w:tcPr>
            <w:tcW w:w="1207" w:type="dxa"/>
          </w:tcPr>
          <w:p w:rsidR="0084319B" w:rsidRPr="009F6EB8" w:rsidRDefault="00AA44E9" w:rsidP="0084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6EB8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</w:p>
        </w:tc>
        <w:tc>
          <w:tcPr>
            <w:tcW w:w="1270" w:type="dxa"/>
          </w:tcPr>
          <w:p w:rsidR="0084319B" w:rsidRPr="009F6EB8" w:rsidRDefault="00AA44E9" w:rsidP="0084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6EB8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1241" w:type="dxa"/>
          </w:tcPr>
          <w:p w:rsidR="0084319B" w:rsidRPr="009F6EB8" w:rsidRDefault="00AA44E9" w:rsidP="00AA4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B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84319B" w:rsidRPr="009F6EB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9F6EB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84319B" w:rsidRPr="009F6EB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9F6EB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70" w:type="dxa"/>
          </w:tcPr>
          <w:p w:rsidR="0084319B" w:rsidRPr="009F6EB8" w:rsidRDefault="00AA44E9" w:rsidP="0084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6EB8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1170" w:type="dxa"/>
          </w:tcPr>
          <w:p w:rsidR="0084319B" w:rsidRPr="009F6EB8" w:rsidRDefault="00AA44E9" w:rsidP="0084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6EB8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1172" w:type="dxa"/>
          </w:tcPr>
          <w:p w:rsidR="0084319B" w:rsidRPr="009F6EB8" w:rsidRDefault="0084319B" w:rsidP="0084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B8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</w:tr>
      <w:tr w:rsidR="0084319B" w:rsidTr="009B3164">
        <w:tc>
          <w:tcPr>
            <w:tcW w:w="9062" w:type="dxa"/>
            <w:gridSpan w:val="7"/>
          </w:tcPr>
          <w:p w:rsidR="0084319B" w:rsidRPr="009F6EB8" w:rsidRDefault="0084319B" w:rsidP="00A66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319B" w:rsidTr="003A6E4E">
        <w:tc>
          <w:tcPr>
            <w:tcW w:w="9062" w:type="dxa"/>
            <w:gridSpan w:val="7"/>
          </w:tcPr>
          <w:p w:rsidR="0084319B" w:rsidRPr="009F6EB8" w:rsidRDefault="0084319B" w:rsidP="00AA44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Ders Yürütücüsü / Yürütücüleri: </w:t>
            </w:r>
            <w:proofErr w:type="gramStart"/>
            <w:r w:rsidR="00AA44E9" w:rsidRPr="009F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………………………………….</w:t>
            </w:r>
            <w:proofErr w:type="gramEnd"/>
          </w:p>
        </w:tc>
      </w:tr>
      <w:tr w:rsidR="0084319B" w:rsidTr="00A7139C">
        <w:tc>
          <w:tcPr>
            <w:tcW w:w="9062" w:type="dxa"/>
            <w:gridSpan w:val="7"/>
          </w:tcPr>
          <w:p w:rsidR="0084319B" w:rsidRPr="009F6EB8" w:rsidRDefault="0084319B" w:rsidP="00AA44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Asistan:</w:t>
            </w:r>
            <w:r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="00AA44E9"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…………………….</w:t>
            </w:r>
            <w:proofErr w:type="gramEnd"/>
          </w:p>
        </w:tc>
      </w:tr>
    </w:tbl>
    <w:p w:rsidR="0084319B" w:rsidRDefault="0084319B" w:rsidP="00A66D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B12B6" w:rsidRPr="00C27B06" w:rsidRDefault="00924A55" w:rsidP="003B1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C27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A) </w:t>
      </w:r>
      <w:r w:rsidR="003B12B6" w:rsidRPr="00C27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PROJE KONUSU, AMA</w:t>
      </w:r>
      <w:r w:rsidR="009F6E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CI</w:t>
      </w:r>
      <w:r w:rsidR="003B12B6" w:rsidRPr="00C27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VE KAPSAMI</w:t>
      </w:r>
    </w:p>
    <w:p w:rsidR="003B12B6" w:rsidRPr="00A618A3" w:rsidRDefault="003B12B6" w:rsidP="00A66D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3B12B6" w:rsidRPr="00A618A3" w:rsidRDefault="003B12B6" w:rsidP="003B12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A618A3">
        <w:rPr>
          <w:rFonts w:ascii="Times New Roman" w:eastAsia="Times New Roman" w:hAnsi="Times New Roman" w:cs="Times New Roman"/>
          <w:b/>
          <w:lang w:eastAsia="tr-TR"/>
        </w:rPr>
        <w:t>Proje Konusu:</w:t>
      </w:r>
      <w:r w:rsidRPr="00A618A3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="00AA44E9">
        <w:rPr>
          <w:rFonts w:ascii="Times New Roman" w:eastAsia="Times New Roman" w:hAnsi="Times New Roman" w:cs="Times New Roman"/>
          <w:lang w:eastAsia="tr-TR"/>
        </w:rPr>
        <w:t>…………………………….</w:t>
      </w:r>
      <w:proofErr w:type="gramEnd"/>
      <w:r w:rsidRPr="00A618A3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3B12B6" w:rsidRPr="00A618A3" w:rsidRDefault="003B12B6" w:rsidP="003B12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3B12B6" w:rsidRPr="00A618A3" w:rsidRDefault="003B12B6" w:rsidP="003B12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A618A3">
        <w:rPr>
          <w:rFonts w:ascii="Times New Roman" w:eastAsia="Times New Roman" w:hAnsi="Times New Roman" w:cs="Times New Roman"/>
          <w:b/>
          <w:lang w:eastAsia="tr-TR"/>
        </w:rPr>
        <w:t>Amaç ve Kapsamı:</w:t>
      </w:r>
      <w:r w:rsidRPr="00A618A3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="00AA44E9">
        <w:rPr>
          <w:rFonts w:ascii="Times New Roman" w:eastAsia="Times New Roman" w:hAnsi="Times New Roman" w:cs="Times New Roman"/>
          <w:lang w:eastAsia="tr-TR"/>
        </w:rPr>
        <w:t>…………………………………</w:t>
      </w:r>
      <w:proofErr w:type="gramEnd"/>
      <w:r w:rsidRPr="00A618A3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3B12B6" w:rsidRPr="00A618A3" w:rsidRDefault="003B12B6" w:rsidP="003B12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3B12B6" w:rsidRDefault="00924A55" w:rsidP="003B12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Araştırma ve Eğitim Sürecinde </w:t>
      </w:r>
      <w:r w:rsidR="00AA44E9" w:rsidRPr="00AA44E9">
        <w:rPr>
          <w:rFonts w:ascii="Times New Roman" w:eastAsia="Times New Roman" w:hAnsi="Times New Roman" w:cs="Times New Roman"/>
          <w:b/>
          <w:lang w:eastAsia="tr-TR"/>
        </w:rPr>
        <w:t>Kullanılacak Yöntemler:</w:t>
      </w:r>
      <w:r w:rsidR="00AA44E9" w:rsidRPr="00AA44E9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="00AA44E9" w:rsidRPr="00AA44E9">
        <w:rPr>
          <w:rFonts w:ascii="Times New Roman" w:eastAsia="Times New Roman" w:hAnsi="Times New Roman" w:cs="Times New Roman"/>
          <w:lang w:eastAsia="tr-TR"/>
        </w:rPr>
        <w:t>…………………………………</w:t>
      </w:r>
      <w:proofErr w:type="gramEnd"/>
    </w:p>
    <w:p w:rsidR="00924A55" w:rsidRDefault="00924A55" w:rsidP="003B12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924A55" w:rsidRPr="00924A55" w:rsidRDefault="00924A55" w:rsidP="00924A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924A55">
        <w:rPr>
          <w:rFonts w:ascii="Times New Roman" w:eastAsia="Times New Roman" w:hAnsi="Times New Roman" w:cs="Times New Roman"/>
          <w:b/>
          <w:lang w:eastAsia="tr-TR"/>
        </w:rPr>
        <w:t>Arsa / Arazinin Konumu, Ada ve Parseli</w:t>
      </w:r>
      <w:r>
        <w:rPr>
          <w:rFonts w:ascii="Times New Roman" w:eastAsia="Times New Roman" w:hAnsi="Times New Roman" w:cs="Times New Roman"/>
          <w:b/>
          <w:lang w:eastAsia="tr-TR"/>
        </w:rPr>
        <w:t xml:space="preserve"> (Çalışma Alanı)</w:t>
      </w:r>
      <w:r w:rsidRPr="00924A55">
        <w:rPr>
          <w:rFonts w:ascii="Times New Roman" w:eastAsia="Times New Roman" w:hAnsi="Times New Roman" w:cs="Times New Roman"/>
          <w:b/>
          <w:lang w:eastAsia="tr-TR"/>
        </w:rPr>
        <w:t xml:space="preserve">: </w:t>
      </w:r>
    </w:p>
    <w:p w:rsidR="00924A55" w:rsidRPr="00A618A3" w:rsidRDefault="00924A55" w:rsidP="003B12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3B12B6" w:rsidRPr="00C27B06" w:rsidRDefault="00C27B06" w:rsidP="00A66D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C27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B) PROJE İHTİYAÇ PROGRAMI</w:t>
      </w:r>
    </w:p>
    <w:p w:rsidR="00C27B06" w:rsidRPr="00C27B06" w:rsidRDefault="00C27B06" w:rsidP="00A66D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850"/>
        <w:gridCol w:w="851"/>
        <w:gridCol w:w="851"/>
        <w:gridCol w:w="3680"/>
      </w:tblGrid>
      <w:tr w:rsidR="003B12B6" w:rsidTr="00C27B06">
        <w:tc>
          <w:tcPr>
            <w:tcW w:w="9062" w:type="dxa"/>
            <w:gridSpan w:val="5"/>
            <w:shd w:val="clear" w:color="auto" w:fill="D9D9D9" w:themeFill="background1" w:themeFillShade="D9"/>
          </w:tcPr>
          <w:p w:rsidR="003B12B6" w:rsidRPr="009F6EB8" w:rsidRDefault="003B12B6" w:rsidP="00A66D1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İHTİYAÇ PROGRAMI</w:t>
            </w:r>
          </w:p>
        </w:tc>
      </w:tr>
      <w:tr w:rsidR="003B12B6" w:rsidTr="00C27B06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B12B6" w:rsidRPr="009F6EB8" w:rsidRDefault="003B12B6" w:rsidP="00A66D1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MEKÂNLAR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B12B6" w:rsidRPr="009F6EB8" w:rsidRDefault="003B12B6" w:rsidP="00A66D1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AÇIKLAMA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B12B6" w:rsidRPr="009F6EB8" w:rsidRDefault="003B12B6" w:rsidP="00A66D1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KAPASİTE VEYA BÜYÜKLÜK</w:t>
            </w:r>
          </w:p>
        </w:tc>
      </w:tr>
      <w:tr w:rsidR="00962B3D" w:rsidTr="00AA44E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3D" w:rsidRPr="009F6EB8" w:rsidRDefault="00962B3D" w:rsidP="00962B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B3D" w:rsidRPr="009F6EB8" w:rsidRDefault="00962B3D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</w:tcPr>
          <w:p w:rsidR="00962B3D" w:rsidRPr="009F6EB8" w:rsidRDefault="00962B3D" w:rsidP="006721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62B3D" w:rsidTr="00AA44E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3D" w:rsidRPr="009F6EB8" w:rsidRDefault="00962B3D" w:rsidP="00962B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B3D" w:rsidRPr="009F6EB8" w:rsidRDefault="00962B3D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2B3D" w:rsidRPr="009F6EB8" w:rsidRDefault="00962B3D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62B3D" w:rsidTr="00AA44E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3D" w:rsidRPr="009F6EB8" w:rsidRDefault="00962B3D" w:rsidP="00962B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B3D" w:rsidRPr="009F6EB8" w:rsidRDefault="00962B3D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2B3D" w:rsidRPr="009F6EB8" w:rsidRDefault="00962B3D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A44E9" w:rsidTr="00AA44E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4E9" w:rsidRPr="009F6EB8" w:rsidRDefault="00AA44E9" w:rsidP="00AA44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TOPLAM: </w:t>
            </w:r>
            <w:proofErr w:type="gramStart"/>
            <w:r w:rsidRPr="009F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</w:t>
            </w:r>
            <w:proofErr w:type="gramEnd"/>
            <w:r w:rsidRPr="009F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m2</w:t>
            </w:r>
          </w:p>
        </w:tc>
      </w:tr>
      <w:tr w:rsidR="00AA44E9" w:rsidTr="00AA44E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4E9" w:rsidRPr="009F6EB8" w:rsidRDefault="00AA44E9" w:rsidP="00AA44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AA44E9" w:rsidTr="00AA44E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4E9" w:rsidRPr="009F6EB8" w:rsidRDefault="00AA44E9" w:rsidP="00AA44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AA44E9" w:rsidTr="00AA44E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4E9" w:rsidRPr="009F6EB8" w:rsidRDefault="00AA44E9" w:rsidP="00AA44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AA44E9" w:rsidTr="00AA44E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4E9" w:rsidRPr="009F6EB8" w:rsidRDefault="00AA44E9" w:rsidP="00AA44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TOPLAM: </w:t>
            </w:r>
            <w:proofErr w:type="gramStart"/>
            <w:r w:rsidRPr="009F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</w:t>
            </w:r>
            <w:proofErr w:type="gramEnd"/>
            <w:r w:rsidRPr="009F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m2</w:t>
            </w:r>
          </w:p>
        </w:tc>
      </w:tr>
      <w:tr w:rsidR="00AA44E9" w:rsidTr="00AA44E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4E9" w:rsidRPr="009F6EB8" w:rsidRDefault="00AA44E9" w:rsidP="00AA44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AA44E9" w:rsidTr="00AA44E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4E9" w:rsidRPr="009F6EB8" w:rsidRDefault="00AA44E9" w:rsidP="00AA44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AA44E9" w:rsidTr="00AA44E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4E9" w:rsidRPr="009F6EB8" w:rsidRDefault="00AA44E9" w:rsidP="00AA44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AA44E9" w:rsidTr="00AA44E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4E9" w:rsidRPr="009F6EB8" w:rsidRDefault="00AA44E9" w:rsidP="00962B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4E9" w:rsidRPr="009F6EB8" w:rsidRDefault="00AA44E9" w:rsidP="00AA44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TOPLAM: </w:t>
            </w:r>
            <w:proofErr w:type="gramStart"/>
            <w:r w:rsidRPr="009F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</w:t>
            </w:r>
            <w:proofErr w:type="gramEnd"/>
            <w:r w:rsidRPr="009F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m2</w:t>
            </w:r>
          </w:p>
        </w:tc>
      </w:tr>
    </w:tbl>
    <w:p w:rsidR="00C06B86" w:rsidRPr="00C27B06" w:rsidRDefault="00C27B06" w:rsidP="00C06B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C27B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C)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PROJE </w:t>
      </w:r>
      <w:r w:rsidRPr="00C27B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TASARIM SÜRECİ İLE İLGİLİ BAZI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AYDINLATICI </w:t>
      </w:r>
      <w:r w:rsidRPr="00C27B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İPUÇLARI</w:t>
      </w:r>
    </w:p>
    <w:p w:rsidR="00C06B86" w:rsidRDefault="00C06B86" w:rsidP="00C06B86">
      <w:pPr>
        <w:pStyle w:val="NormalWeb"/>
        <w:jc w:val="both"/>
      </w:pPr>
      <w:r>
        <w:rPr>
          <w:rFonts w:hAnsi="Symbol"/>
        </w:rPr>
        <w:t></w:t>
      </w:r>
      <w:r>
        <w:t xml:space="preserve">  </w:t>
      </w:r>
    </w:p>
    <w:p w:rsidR="00C06B86" w:rsidRDefault="00C06B86" w:rsidP="00C06B86">
      <w:pPr>
        <w:pStyle w:val="NormalWeb"/>
        <w:jc w:val="both"/>
      </w:pPr>
      <w:r>
        <w:rPr>
          <w:rFonts w:hAnsi="Symbol"/>
        </w:rPr>
        <w:t></w:t>
      </w:r>
      <w:r>
        <w:t xml:space="preserve">  </w:t>
      </w:r>
    </w:p>
    <w:p w:rsidR="00AA44E9" w:rsidRDefault="00AA44E9" w:rsidP="00AA44E9">
      <w:pPr>
        <w:pStyle w:val="NormalWeb"/>
        <w:jc w:val="both"/>
      </w:pPr>
      <w:r>
        <w:rPr>
          <w:rFonts w:hAnsi="Symbol"/>
        </w:rPr>
        <w:t></w:t>
      </w:r>
      <w:r>
        <w:t xml:space="preserve">  </w:t>
      </w:r>
    </w:p>
    <w:p w:rsidR="00AA44E9" w:rsidRDefault="00AA44E9" w:rsidP="00AA44E9">
      <w:pPr>
        <w:pStyle w:val="NormalWeb"/>
        <w:jc w:val="both"/>
      </w:pPr>
      <w:r>
        <w:rPr>
          <w:rFonts w:hAnsi="Symbol"/>
        </w:rPr>
        <w:t></w:t>
      </w:r>
      <w:r>
        <w:t xml:space="preserve">  </w:t>
      </w:r>
    </w:p>
    <w:p w:rsidR="00D0489F" w:rsidRDefault="00D0489F" w:rsidP="00D0489F">
      <w:pPr>
        <w:pStyle w:val="NormalWeb"/>
        <w:jc w:val="both"/>
      </w:pPr>
      <w:r>
        <w:rPr>
          <w:rFonts w:hAnsi="Symbol"/>
        </w:rPr>
        <w:t></w:t>
      </w:r>
      <w:r>
        <w:t xml:space="preserve">  </w:t>
      </w:r>
    </w:p>
    <w:p w:rsidR="00D0489F" w:rsidRDefault="00D0489F" w:rsidP="00D0489F">
      <w:pPr>
        <w:pStyle w:val="NormalWeb"/>
        <w:jc w:val="both"/>
      </w:pPr>
      <w:r>
        <w:rPr>
          <w:rFonts w:hAnsi="Symbol"/>
        </w:rPr>
        <w:t></w:t>
      </w:r>
      <w:r>
        <w:t xml:space="preserve">  </w:t>
      </w:r>
    </w:p>
    <w:p w:rsidR="00D0489F" w:rsidRDefault="00D0489F" w:rsidP="00C06B86">
      <w:pPr>
        <w:pStyle w:val="NormalWeb"/>
        <w:jc w:val="both"/>
      </w:pPr>
    </w:p>
    <w:p w:rsidR="00C27B06" w:rsidRPr="00C27B06" w:rsidRDefault="00C27B06" w:rsidP="00C27B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lastRenderedPageBreak/>
        <w:t>D</w:t>
      </w:r>
      <w:r w:rsidRPr="00C27B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JÜRİLERDE ÖĞRENCİLERDEN TALEP EDİLECEK</w:t>
      </w:r>
      <w:r w:rsidR="009F6E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LER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787BF6" w:rsidTr="009F6EB8">
        <w:tc>
          <w:tcPr>
            <w:tcW w:w="9209" w:type="dxa"/>
            <w:gridSpan w:val="2"/>
            <w:shd w:val="clear" w:color="auto" w:fill="D9D9D9" w:themeFill="background1" w:themeFillShade="D9"/>
          </w:tcPr>
          <w:p w:rsidR="00787BF6" w:rsidRPr="009F6EB8" w:rsidRDefault="00787BF6" w:rsidP="00787B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JÜRİLERDE SUNULACAK ÇİZİMLER</w:t>
            </w:r>
            <w:r w:rsidR="00924A55" w:rsidRPr="009F6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, 3D GÖRSELLER</w:t>
            </w:r>
            <w:r w:rsidRPr="009F6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VE MAKET ÖZELLİKLERİ</w:t>
            </w:r>
          </w:p>
        </w:tc>
      </w:tr>
      <w:tr w:rsidR="00787BF6" w:rsidTr="009F6EB8">
        <w:tc>
          <w:tcPr>
            <w:tcW w:w="3539" w:type="dxa"/>
            <w:shd w:val="clear" w:color="auto" w:fill="D9D9D9" w:themeFill="background1" w:themeFillShade="D9"/>
          </w:tcPr>
          <w:p w:rsidR="00787BF6" w:rsidRPr="009F6EB8" w:rsidRDefault="00787BF6" w:rsidP="00787B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PAFTALAR VE MAKET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787BF6" w:rsidRPr="009F6EB8" w:rsidRDefault="00787BF6" w:rsidP="00787B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ÖLÇEK</w:t>
            </w:r>
          </w:p>
        </w:tc>
      </w:tr>
      <w:tr w:rsidR="00787BF6" w:rsidTr="009F6EB8">
        <w:tc>
          <w:tcPr>
            <w:tcW w:w="3539" w:type="dxa"/>
          </w:tcPr>
          <w:p w:rsidR="00787BF6" w:rsidRPr="009F6EB8" w:rsidRDefault="00787BF6" w:rsidP="00787B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Vaziyet Planı</w:t>
            </w:r>
          </w:p>
        </w:tc>
        <w:tc>
          <w:tcPr>
            <w:tcW w:w="5670" w:type="dxa"/>
          </w:tcPr>
          <w:p w:rsidR="00787BF6" w:rsidRPr="009F6EB8" w:rsidRDefault="009F6EB8" w:rsidP="00A8238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…</w:t>
            </w:r>
          </w:p>
        </w:tc>
      </w:tr>
      <w:tr w:rsidR="00787BF6" w:rsidTr="009F6EB8">
        <w:tc>
          <w:tcPr>
            <w:tcW w:w="3539" w:type="dxa"/>
          </w:tcPr>
          <w:p w:rsidR="00A8238D" w:rsidRPr="009F6EB8" w:rsidRDefault="00A8238D" w:rsidP="00787B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Açık Vaziyet Planı / Yerleşim Planı / Zemin Kat Seviyesinden Alınan Plan</w:t>
            </w:r>
          </w:p>
        </w:tc>
        <w:tc>
          <w:tcPr>
            <w:tcW w:w="5670" w:type="dxa"/>
          </w:tcPr>
          <w:p w:rsidR="00787BF6" w:rsidRPr="009F6EB8" w:rsidRDefault="009F6EB8" w:rsidP="00A8238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</w:tr>
      <w:tr w:rsidR="00A8238D" w:rsidTr="009F6EB8">
        <w:tc>
          <w:tcPr>
            <w:tcW w:w="3539" w:type="dxa"/>
          </w:tcPr>
          <w:p w:rsidR="00A8238D" w:rsidRPr="009F6EB8" w:rsidRDefault="00A8238D" w:rsidP="00A823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Kat Planları</w:t>
            </w:r>
          </w:p>
        </w:tc>
        <w:tc>
          <w:tcPr>
            <w:tcW w:w="5670" w:type="dxa"/>
          </w:tcPr>
          <w:p w:rsidR="00A8238D" w:rsidRPr="009F6EB8" w:rsidRDefault="009F6EB8" w:rsidP="00A8238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</w:tr>
      <w:tr w:rsidR="00A8238D" w:rsidTr="009F6EB8">
        <w:tc>
          <w:tcPr>
            <w:tcW w:w="3539" w:type="dxa"/>
          </w:tcPr>
          <w:p w:rsidR="00A8238D" w:rsidRPr="009F6EB8" w:rsidRDefault="00A8238D" w:rsidP="00A823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Kat Planları</w:t>
            </w:r>
          </w:p>
        </w:tc>
        <w:tc>
          <w:tcPr>
            <w:tcW w:w="5670" w:type="dxa"/>
          </w:tcPr>
          <w:p w:rsidR="00A8238D" w:rsidRPr="009F6EB8" w:rsidRDefault="009F6EB8" w:rsidP="00A8238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</w:tr>
      <w:tr w:rsidR="00A8238D" w:rsidTr="009F6EB8">
        <w:tc>
          <w:tcPr>
            <w:tcW w:w="3539" w:type="dxa"/>
          </w:tcPr>
          <w:p w:rsidR="00A8238D" w:rsidRPr="009F6EB8" w:rsidRDefault="00A8238D" w:rsidP="00A823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Kesitler</w:t>
            </w:r>
          </w:p>
        </w:tc>
        <w:tc>
          <w:tcPr>
            <w:tcW w:w="5670" w:type="dxa"/>
          </w:tcPr>
          <w:p w:rsidR="00A8238D" w:rsidRPr="009F6EB8" w:rsidRDefault="009F6EB8" w:rsidP="009F6EB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…</w:t>
            </w:r>
          </w:p>
        </w:tc>
      </w:tr>
      <w:tr w:rsidR="00A8238D" w:rsidTr="009F6EB8">
        <w:tc>
          <w:tcPr>
            <w:tcW w:w="3539" w:type="dxa"/>
          </w:tcPr>
          <w:p w:rsidR="00A8238D" w:rsidRPr="009F6EB8" w:rsidRDefault="00A8238D" w:rsidP="00A823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Görünüşler</w:t>
            </w:r>
          </w:p>
        </w:tc>
        <w:tc>
          <w:tcPr>
            <w:tcW w:w="5670" w:type="dxa"/>
          </w:tcPr>
          <w:p w:rsidR="00A8238D" w:rsidRPr="009F6EB8" w:rsidRDefault="009F6EB8" w:rsidP="00A8238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…</w:t>
            </w:r>
          </w:p>
        </w:tc>
      </w:tr>
      <w:tr w:rsidR="00A8238D" w:rsidTr="009F6EB8">
        <w:tc>
          <w:tcPr>
            <w:tcW w:w="3539" w:type="dxa"/>
          </w:tcPr>
          <w:p w:rsidR="00A8238D" w:rsidRPr="009F6EB8" w:rsidRDefault="00A8238D" w:rsidP="00A823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Sistem Detayları</w:t>
            </w:r>
          </w:p>
        </w:tc>
        <w:tc>
          <w:tcPr>
            <w:tcW w:w="5670" w:type="dxa"/>
          </w:tcPr>
          <w:p w:rsidR="00A8238D" w:rsidRPr="009F6EB8" w:rsidRDefault="009F6EB8" w:rsidP="00A8238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…</w:t>
            </w:r>
            <w:r w:rsidR="008836BA"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A8238D" w:rsidTr="009F6EB8">
        <w:tc>
          <w:tcPr>
            <w:tcW w:w="3539" w:type="dxa"/>
          </w:tcPr>
          <w:p w:rsidR="00A8238D" w:rsidRPr="009F6EB8" w:rsidRDefault="00A8238D" w:rsidP="00A823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Nokta Detayları</w:t>
            </w:r>
          </w:p>
        </w:tc>
        <w:tc>
          <w:tcPr>
            <w:tcW w:w="5670" w:type="dxa"/>
          </w:tcPr>
          <w:p w:rsidR="00A8238D" w:rsidRPr="009F6EB8" w:rsidRDefault="009F6EB8" w:rsidP="00A8238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…</w:t>
            </w:r>
          </w:p>
        </w:tc>
      </w:tr>
      <w:tr w:rsidR="00A8238D" w:rsidTr="009F6EB8">
        <w:tc>
          <w:tcPr>
            <w:tcW w:w="3539" w:type="dxa"/>
          </w:tcPr>
          <w:p w:rsidR="00A8238D" w:rsidRPr="009F6EB8" w:rsidRDefault="00A8238D" w:rsidP="00A823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Modelleme</w:t>
            </w:r>
          </w:p>
        </w:tc>
        <w:tc>
          <w:tcPr>
            <w:tcW w:w="5670" w:type="dxa"/>
          </w:tcPr>
          <w:p w:rsidR="00A8238D" w:rsidRPr="009F6EB8" w:rsidRDefault="00A8238D" w:rsidP="00A8238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Archicad</w:t>
            </w:r>
            <w:proofErr w:type="spellEnd"/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Revit</w:t>
            </w:r>
            <w:proofErr w:type="spellEnd"/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Rhino</w:t>
            </w:r>
            <w:proofErr w:type="spellEnd"/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, 3DS </w:t>
            </w:r>
            <w:proofErr w:type="spellStart"/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Max</w:t>
            </w:r>
            <w:proofErr w:type="spellEnd"/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SketchUp</w:t>
            </w:r>
            <w:proofErr w:type="spellEnd"/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="007A44C8"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vb. uygulamalar.</w:t>
            </w:r>
          </w:p>
        </w:tc>
      </w:tr>
      <w:tr w:rsidR="00A8238D" w:rsidTr="009F6EB8">
        <w:tc>
          <w:tcPr>
            <w:tcW w:w="3539" w:type="dxa"/>
          </w:tcPr>
          <w:p w:rsidR="00A8238D" w:rsidRPr="009F6EB8" w:rsidRDefault="00A8238D" w:rsidP="00A823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Sunum Paftaları</w:t>
            </w:r>
          </w:p>
        </w:tc>
        <w:tc>
          <w:tcPr>
            <w:tcW w:w="5670" w:type="dxa"/>
          </w:tcPr>
          <w:p w:rsidR="00A8238D" w:rsidRPr="009F6EB8" w:rsidRDefault="009F6EB8" w:rsidP="009F6EB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…</w:t>
            </w:r>
            <w:r w:rsidR="00A8238D"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gramStart"/>
            <w:r w:rsidR="00A8238D"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x </w:t>
            </w:r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…</w:t>
            </w:r>
            <w:proofErr w:type="gramEnd"/>
            <w:r w:rsidR="00A8238D"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gramStart"/>
            <w:r w:rsidR="00A8238D"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cm</w:t>
            </w:r>
            <w:proofErr w:type="gramEnd"/>
            <w:r w:rsidR="00A8238D"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Boyut</w:t>
            </w:r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larında.</w:t>
            </w:r>
          </w:p>
        </w:tc>
      </w:tr>
      <w:tr w:rsidR="00A8238D" w:rsidTr="009F6EB8">
        <w:tc>
          <w:tcPr>
            <w:tcW w:w="3539" w:type="dxa"/>
          </w:tcPr>
          <w:p w:rsidR="00A8238D" w:rsidRPr="009F6EB8" w:rsidRDefault="00A8238D" w:rsidP="00A823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Maket</w:t>
            </w:r>
          </w:p>
        </w:tc>
        <w:tc>
          <w:tcPr>
            <w:tcW w:w="5670" w:type="dxa"/>
          </w:tcPr>
          <w:p w:rsidR="00A8238D" w:rsidRPr="009F6EB8" w:rsidRDefault="00A8238D" w:rsidP="009F6EB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1/</w:t>
            </w:r>
            <w:proofErr w:type="gramStart"/>
            <w:r w:rsidR="009F6EB8"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….</w:t>
            </w:r>
            <w:proofErr w:type="gramEnd"/>
          </w:p>
        </w:tc>
      </w:tr>
      <w:tr w:rsidR="00ED13C1" w:rsidTr="009F6EB8">
        <w:tc>
          <w:tcPr>
            <w:tcW w:w="3539" w:type="dxa"/>
          </w:tcPr>
          <w:p w:rsidR="00ED13C1" w:rsidRPr="009F6EB8" w:rsidRDefault="00ED13C1" w:rsidP="00A823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670" w:type="dxa"/>
          </w:tcPr>
          <w:p w:rsidR="00ED13C1" w:rsidRPr="009F6EB8" w:rsidRDefault="00ED13C1" w:rsidP="009F6EB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Sınavlarda belirtilen tarih ve saatler dışında kesinlikle proje teslimi alınmayacaktır. Teslim edilen tüm </w:t>
            </w:r>
            <w:proofErr w:type="gramStart"/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paftalar </w:t>
            </w:r>
            <w:r w:rsidR="009F6EB8"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…</w:t>
            </w:r>
            <w:proofErr w:type="gramEnd"/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x </w:t>
            </w:r>
            <w:r w:rsidR="009F6EB8"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…</w:t>
            </w:r>
            <w:proofErr w:type="gramEnd"/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cm</w:t>
            </w:r>
            <w:proofErr w:type="gramEnd"/>
            <w:r w:rsidRPr="009F6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boyutlarında olmalıdır.</w:t>
            </w:r>
          </w:p>
        </w:tc>
      </w:tr>
    </w:tbl>
    <w:p w:rsidR="00A17605" w:rsidRPr="009F6EB8" w:rsidRDefault="009F6EB8" w:rsidP="009F6E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9F6E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E) </w:t>
      </w:r>
      <w:r w:rsidR="00924A55" w:rsidRPr="009F6E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ARAŞTIRMA DOSYASI (Final sınavında istene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cektir, …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bölümden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 oluşmalıdır)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696"/>
        <w:gridCol w:w="7513"/>
      </w:tblGrid>
      <w:tr w:rsidR="00924A55" w:rsidTr="00924A55">
        <w:tc>
          <w:tcPr>
            <w:tcW w:w="1696" w:type="dxa"/>
          </w:tcPr>
          <w:p w:rsidR="00924A55" w:rsidRPr="00924A55" w:rsidRDefault="00924A55" w:rsidP="00924A55">
            <w:pPr>
              <w:pStyle w:val="NormalWeb"/>
              <w:jc w:val="both"/>
              <w:rPr>
                <w:b/>
              </w:rPr>
            </w:pPr>
            <w:r w:rsidRPr="00924A55">
              <w:rPr>
                <w:b/>
              </w:rPr>
              <w:t xml:space="preserve">I. BÖLÜM: </w:t>
            </w:r>
          </w:p>
        </w:tc>
        <w:tc>
          <w:tcPr>
            <w:tcW w:w="7513" w:type="dxa"/>
          </w:tcPr>
          <w:p w:rsidR="00924A55" w:rsidRPr="004F2C56" w:rsidRDefault="004F2C56" w:rsidP="00924A55">
            <w:pPr>
              <w:pStyle w:val="NormalWeb"/>
              <w:jc w:val="both"/>
            </w:pPr>
            <w:r w:rsidRPr="004F2C56">
              <w:t>…</w:t>
            </w:r>
          </w:p>
        </w:tc>
      </w:tr>
      <w:tr w:rsidR="00924A55" w:rsidTr="00924A55">
        <w:tc>
          <w:tcPr>
            <w:tcW w:w="1696" w:type="dxa"/>
          </w:tcPr>
          <w:p w:rsidR="00924A55" w:rsidRPr="00924A55" w:rsidRDefault="00924A55" w:rsidP="00924A55">
            <w:pPr>
              <w:pStyle w:val="NormalWeb"/>
              <w:jc w:val="both"/>
              <w:rPr>
                <w:b/>
              </w:rPr>
            </w:pPr>
            <w:r w:rsidRPr="00924A55">
              <w:rPr>
                <w:b/>
              </w:rPr>
              <w:t xml:space="preserve">II. BÖLÜM: </w:t>
            </w:r>
          </w:p>
        </w:tc>
        <w:tc>
          <w:tcPr>
            <w:tcW w:w="7513" w:type="dxa"/>
          </w:tcPr>
          <w:p w:rsidR="00924A55" w:rsidRPr="004F2C56" w:rsidRDefault="004F2C56" w:rsidP="00924A55">
            <w:pPr>
              <w:pStyle w:val="NormalWeb"/>
              <w:jc w:val="both"/>
            </w:pPr>
            <w:r w:rsidRPr="004F2C56">
              <w:t>…</w:t>
            </w:r>
          </w:p>
        </w:tc>
      </w:tr>
      <w:tr w:rsidR="00924A55" w:rsidTr="00924A55">
        <w:tc>
          <w:tcPr>
            <w:tcW w:w="1696" w:type="dxa"/>
          </w:tcPr>
          <w:p w:rsidR="00924A55" w:rsidRPr="00924A55" w:rsidRDefault="00924A55" w:rsidP="00924A55">
            <w:pPr>
              <w:pStyle w:val="NormalWeb"/>
              <w:jc w:val="both"/>
              <w:rPr>
                <w:b/>
              </w:rPr>
            </w:pPr>
            <w:r w:rsidRPr="00924A55">
              <w:rPr>
                <w:b/>
              </w:rPr>
              <w:t>III. BÖLÜM:</w:t>
            </w:r>
          </w:p>
        </w:tc>
        <w:tc>
          <w:tcPr>
            <w:tcW w:w="7513" w:type="dxa"/>
          </w:tcPr>
          <w:p w:rsidR="00924A55" w:rsidRPr="004F2C56" w:rsidRDefault="004F2C56" w:rsidP="00924A55">
            <w:pPr>
              <w:pStyle w:val="NormalWeb"/>
              <w:jc w:val="both"/>
            </w:pPr>
            <w:r w:rsidRPr="004F2C56">
              <w:t>…</w:t>
            </w:r>
          </w:p>
        </w:tc>
      </w:tr>
      <w:tr w:rsidR="00924A55" w:rsidTr="00924A55">
        <w:tc>
          <w:tcPr>
            <w:tcW w:w="1696" w:type="dxa"/>
          </w:tcPr>
          <w:p w:rsidR="00924A55" w:rsidRPr="00924A55" w:rsidRDefault="00924A55" w:rsidP="00924A55">
            <w:pPr>
              <w:pStyle w:val="NormalWeb"/>
              <w:jc w:val="both"/>
              <w:rPr>
                <w:b/>
              </w:rPr>
            </w:pPr>
            <w:r w:rsidRPr="00924A55">
              <w:rPr>
                <w:b/>
              </w:rPr>
              <w:t>IV. BÖLÜM:</w:t>
            </w:r>
          </w:p>
        </w:tc>
        <w:tc>
          <w:tcPr>
            <w:tcW w:w="7513" w:type="dxa"/>
          </w:tcPr>
          <w:p w:rsidR="00924A55" w:rsidRPr="004F2C56" w:rsidRDefault="004F2C56" w:rsidP="00924A55">
            <w:pPr>
              <w:pStyle w:val="NormalWeb"/>
              <w:jc w:val="both"/>
            </w:pPr>
            <w:r w:rsidRPr="004F2C56">
              <w:t>…</w:t>
            </w:r>
          </w:p>
        </w:tc>
      </w:tr>
      <w:tr w:rsidR="004F2C56" w:rsidTr="00924A55">
        <w:tc>
          <w:tcPr>
            <w:tcW w:w="1696" w:type="dxa"/>
          </w:tcPr>
          <w:p w:rsidR="004F2C56" w:rsidRPr="00924A55" w:rsidRDefault="004F2C56" w:rsidP="004F2C56">
            <w:pPr>
              <w:pStyle w:val="NormalWeb"/>
              <w:jc w:val="both"/>
              <w:rPr>
                <w:b/>
              </w:rPr>
            </w:pPr>
            <w:r w:rsidRPr="00924A55">
              <w:rPr>
                <w:b/>
              </w:rPr>
              <w:t>V. BÖLÜM:</w:t>
            </w:r>
          </w:p>
        </w:tc>
        <w:tc>
          <w:tcPr>
            <w:tcW w:w="7513" w:type="dxa"/>
          </w:tcPr>
          <w:p w:rsidR="004F2C56" w:rsidRPr="004F2C56" w:rsidRDefault="004F2C56" w:rsidP="004F2C56">
            <w:pPr>
              <w:pStyle w:val="NormalWeb"/>
              <w:jc w:val="both"/>
            </w:pPr>
            <w:r w:rsidRPr="004F2C56">
              <w:t>…</w:t>
            </w:r>
          </w:p>
        </w:tc>
      </w:tr>
    </w:tbl>
    <w:p w:rsidR="007A44C8" w:rsidRPr="009F6EB8" w:rsidRDefault="009F6EB8" w:rsidP="009F6E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F) </w:t>
      </w:r>
      <w:r w:rsidR="00E16B00" w:rsidRPr="009F6E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İŞ TAKVİMİ / DERS PLANI: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413"/>
        <w:gridCol w:w="7796"/>
      </w:tblGrid>
      <w:tr w:rsidR="00E16B00" w:rsidTr="009F6EB8">
        <w:tc>
          <w:tcPr>
            <w:tcW w:w="1413" w:type="dxa"/>
            <w:shd w:val="clear" w:color="auto" w:fill="D9D9D9" w:themeFill="background1" w:themeFillShade="D9"/>
          </w:tcPr>
          <w:p w:rsidR="00E16B00" w:rsidRPr="009F6EB8" w:rsidRDefault="00E16B00" w:rsidP="00E16B0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E16B00" w:rsidRPr="009F6EB8" w:rsidRDefault="00E16B00" w:rsidP="00E16B0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İÇERİK</w:t>
            </w:r>
          </w:p>
        </w:tc>
      </w:tr>
      <w:tr w:rsidR="00E16B00" w:rsidTr="00E16B00">
        <w:tc>
          <w:tcPr>
            <w:tcW w:w="1413" w:type="dxa"/>
          </w:tcPr>
          <w:p w:rsidR="00E16B00" w:rsidRPr="009F6EB8" w:rsidRDefault="00E16B00" w:rsidP="00E16B00">
            <w:pPr>
              <w:pStyle w:val="NormalWeb"/>
            </w:pPr>
            <w:r w:rsidRPr="009F6EB8">
              <w:rPr>
                <w:b/>
                <w:bCs/>
              </w:rPr>
              <w:t>1. Hafta</w:t>
            </w:r>
          </w:p>
        </w:tc>
        <w:tc>
          <w:tcPr>
            <w:tcW w:w="7796" w:type="dxa"/>
            <w:vAlign w:val="center"/>
          </w:tcPr>
          <w:p w:rsidR="00E16B00" w:rsidRPr="009F6EB8" w:rsidRDefault="00E16B00" w:rsidP="00E16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 konusunun tanıtımı, sorular ve cevaplar</w:t>
            </w:r>
            <w:r w:rsidR="008A3EF2"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E16B00" w:rsidTr="00E16B00">
        <w:tc>
          <w:tcPr>
            <w:tcW w:w="1413" w:type="dxa"/>
          </w:tcPr>
          <w:p w:rsidR="00E16B00" w:rsidRPr="009F6EB8" w:rsidRDefault="00E16B00" w:rsidP="00E16B00">
            <w:pPr>
              <w:pStyle w:val="NormalWeb"/>
            </w:pPr>
            <w:r w:rsidRPr="009F6EB8">
              <w:rPr>
                <w:b/>
                <w:bCs/>
              </w:rPr>
              <w:t>2. Hafta</w:t>
            </w:r>
          </w:p>
        </w:tc>
        <w:tc>
          <w:tcPr>
            <w:tcW w:w="7796" w:type="dxa"/>
            <w:vAlign w:val="center"/>
          </w:tcPr>
          <w:p w:rsidR="00E16B00" w:rsidRPr="009F6EB8" w:rsidRDefault="008A3EF2" w:rsidP="00E16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Arazi, bağlam ve çevre analizleri.</w:t>
            </w:r>
            <w:proofErr w:type="gramEnd"/>
          </w:p>
        </w:tc>
      </w:tr>
      <w:tr w:rsidR="00E16B00" w:rsidTr="00E16B00">
        <w:tc>
          <w:tcPr>
            <w:tcW w:w="1413" w:type="dxa"/>
          </w:tcPr>
          <w:p w:rsidR="00E16B00" w:rsidRPr="009F6EB8" w:rsidRDefault="00E16B00" w:rsidP="00E16B00">
            <w:pPr>
              <w:pStyle w:val="NormalWeb"/>
            </w:pPr>
            <w:r w:rsidRPr="009F6EB8">
              <w:rPr>
                <w:b/>
                <w:bCs/>
              </w:rPr>
              <w:t>3. Hafta</w:t>
            </w:r>
          </w:p>
        </w:tc>
        <w:tc>
          <w:tcPr>
            <w:tcW w:w="7796" w:type="dxa"/>
            <w:vAlign w:val="center"/>
          </w:tcPr>
          <w:p w:rsidR="00E16B00" w:rsidRPr="009F6EB8" w:rsidRDefault="00E16B00" w:rsidP="00E16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Kavramsal çalışmalar ve tasarımsal kararlar</w:t>
            </w:r>
            <w:r w:rsidR="008A3EF2"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E16B00" w:rsidTr="00E16B00">
        <w:tc>
          <w:tcPr>
            <w:tcW w:w="1413" w:type="dxa"/>
          </w:tcPr>
          <w:p w:rsidR="00E16B00" w:rsidRPr="009F6EB8" w:rsidRDefault="00E16B00" w:rsidP="00E16B00">
            <w:pPr>
              <w:pStyle w:val="NormalWeb"/>
            </w:pPr>
            <w:r w:rsidRPr="009F6EB8">
              <w:rPr>
                <w:b/>
                <w:bCs/>
              </w:rPr>
              <w:t>4. Hafta</w:t>
            </w:r>
          </w:p>
        </w:tc>
        <w:tc>
          <w:tcPr>
            <w:tcW w:w="7796" w:type="dxa"/>
            <w:vAlign w:val="center"/>
          </w:tcPr>
          <w:p w:rsidR="00E16B00" w:rsidRPr="009F6EB8" w:rsidRDefault="00E16B00" w:rsidP="00E16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Mekân tasarımı düzenlemeleri - kurgusal incelemeler</w:t>
            </w:r>
            <w:r w:rsidR="008A3EF2"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E16B00" w:rsidTr="00E16B00">
        <w:tc>
          <w:tcPr>
            <w:tcW w:w="1413" w:type="dxa"/>
          </w:tcPr>
          <w:p w:rsidR="00E16B00" w:rsidRPr="009F6EB8" w:rsidRDefault="00E16B00" w:rsidP="00E16B00">
            <w:pPr>
              <w:pStyle w:val="NormalWeb"/>
            </w:pPr>
            <w:r w:rsidRPr="009F6EB8">
              <w:rPr>
                <w:b/>
                <w:bCs/>
              </w:rPr>
              <w:t>5. Hafta</w:t>
            </w:r>
          </w:p>
        </w:tc>
        <w:tc>
          <w:tcPr>
            <w:tcW w:w="7796" w:type="dxa"/>
            <w:vAlign w:val="center"/>
          </w:tcPr>
          <w:p w:rsidR="00E16B00" w:rsidRPr="009F6EB8" w:rsidRDefault="00E16B00" w:rsidP="00E16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Mekân tasarımı düzenlemeleri (plan, kesit, görünüş eleştirileri)</w:t>
            </w:r>
            <w:r w:rsidR="008A3EF2"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E16B00" w:rsidTr="00E16B00">
        <w:tc>
          <w:tcPr>
            <w:tcW w:w="1413" w:type="dxa"/>
          </w:tcPr>
          <w:p w:rsidR="00E16B00" w:rsidRPr="009F6EB8" w:rsidRDefault="00E16B00" w:rsidP="00E16B00">
            <w:pPr>
              <w:pStyle w:val="NormalWeb"/>
            </w:pPr>
            <w:r w:rsidRPr="009F6EB8">
              <w:rPr>
                <w:b/>
                <w:bCs/>
              </w:rPr>
              <w:t>6. Hafta</w:t>
            </w:r>
          </w:p>
        </w:tc>
        <w:tc>
          <w:tcPr>
            <w:tcW w:w="7796" w:type="dxa"/>
            <w:vAlign w:val="center"/>
          </w:tcPr>
          <w:p w:rsidR="00E16B00" w:rsidRPr="009F6EB8" w:rsidRDefault="00E16B00" w:rsidP="00E16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Mekân tasarımı düzenlemeleri (plan, kesit, görünüş eleştirileri)</w:t>
            </w:r>
            <w:r w:rsidR="008A3EF2"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E16B00" w:rsidTr="00E16B00">
        <w:tc>
          <w:tcPr>
            <w:tcW w:w="1413" w:type="dxa"/>
          </w:tcPr>
          <w:p w:rsidR="00E16B00" w:rsidRPr="009F6EB8" w:rsidRDefault="00E16B00" w:rsidP="00E16B00">
            <w:pPr>
              <w:pStyle w:val="NormalWeb"/>
            </w:pPr>
            <w:r w:rsidRPr="009F6EB8">
              <w:rPr>
                <w:b/>
                <w:bCs/>
              </w:rPr>
              <w:t>7. Hafta</w:t>
            </w:r>
          </w:p>
        </w:tc>
        <w:tc>
          <w:tcPr>
            <w:tcW w:w="7796" w:type="dxa"/>
            <w:vAlign w:val="center"/>
          </w:tcPr>
          <w:p w:rsidR="00E16B00" w:rsidRPr="009F6EB8" w:rsidRDefault="00E16B00" w:rsidP="00E16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Mekân tasarımı düzenlemeleri (plan, kesit, görünüş eleştirileri)</w:t>
            </w:r>
            <w:r w:rsidR="008A3EF2"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E16B00" w:rsidTr="00E16B00">
        <w:tc>
          <w:tcPr>
            <w:tcW w:w="1413" w:type="dxa"/>
            <w:shd w:val="clear" w:color="auto" w:fill="D9D9D9" w:themeFill="background1" w:themeFillShade="D9"/>
          </w:tcPr>
          <w:p w:rsidR="00E16B00" w:rsidRPr="009F6EB8" w:rsidRDefault="00E16B00" w:rsidP="00E16B00">
            <w:pPr>
              <w:pStyle w:val="NormalWeb"/>
            </w:pPr>
            <w:r w:rsidRPr="009F6EB8">
              <w:rPr>
                <w:b/>
                <w:bCs/>
              </w:rPr>
              <w:t>8. Hafta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E16B00" w:rsidRPr="009F6EB8" w:rsidRDefault="00E16B00" w:rsidP="00E16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 Jüri</w:t>
            </w:r>
            <w:r w:rsidR="008A3EF2" w:rsidRPr="009F6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</w:t>
            </w:r>
          </w:p>
        </w:tc>
      </w:tr>
      <w:tr w:rsidR="00E16B00" w:rsidTr="00E16B00">
        <w:tc>
          <w:tcPr>
            <w:tcW w:w="1413" w:type="dxa"/>
          </w:tcPr>
          <w:p w:rsidR="00E16B00" w:rsidRPr="009F6EB8" w:rsidRDefault="00E16B00" w:rsidP="00E16B00">
            <w:pPr>
              <w:pStyle w:val="NormalWeb"/>
            </w:pPr>
            <w:r w:rsidRPr="009F6EB8">
              <w:rPr>
                <w:b/>
                <w:bCs/>
              </w:rPr>
              <w:t>9. Hafta</w:t>
            </w:r>
          </w:p>
        </w:tc>
        <w:tc>
          <w:tcPr>
            <w:tcW w:w="7796" w:type="dxa"/>
            <w:vAlign w:val="center"/>
          </w:tcPr>
          <w:p w:rsidR="00E16B00" w:rsidRPr="009F6EB8" w:rsidRDefault="00E16B00" w:rsidP="00E16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Mekân tasarımı düzenlemeleri (plan, kesit, görünüş eleştirileri)</w:t>
            </w:r>
            <w:r w:rsidR="008A3EF2"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E16B00" w:rsidTr="00E16B00">
        <w:tc>
          <w:tcPr>
            <w:tcW w:w="1413" w:type="dxa"/>
          </w:tcPr>
          <w:p w:rsidR="00E16B00" w:rsidRPr="009F6EB8" w:rsidRDefault="00E16B00" w:rsidP="00E16B00">
            <w:pPr>
              <w:pStyle w:val="NormalWeb"/>
            </w:pPr>
            <w:r w:rsidRPr="009F6EB8">
              <w:rPr>
                <w:b/>
                <w:bCs/>
              </w:rPr>
              <w:t>10. Hafta</w:t>
            </w:r>
          </w:p>
        </w:tc>
        <w:tc>
          <w:tcPr>
            <w:tcW w:w="7796" w:type="dxa"/>
            <w:vAlign w:val="center"/>
          </w:tcPr>
          <w:p w:rsidR="00E16B00" w:rsidRPr="009F6EB8" w:rsidRDefault="00E16B00" w:rsidP="00E16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Mekân tasarımı düzenlemeleri (plan, kesit, görünüş eleştirileri)</w:t>
            </w:r>
            <w:r w:rsidR="008A3EF2"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E16B00" w:rsidTr="00E16B00">
        <w:tc>
          <w:tcPr>
            <w:tcW w:w="1413" w:type="dxa"/>
          </w:tcPr>
          <w:p w:rsidR="00E16B00" w:rsidRPr="009F6EB8" w:rsidRDefault="00E16B00" w:rsidP="00E16B00">
            <w:pPr>
              <w:pStyle w:val="NormalWeb"/>
            </w:pPr>
            <w:r w:rsidRPr="009F6EB8">
              <w:rPr>
                <w:b/>
                <w:bCs/>
              </w:rPr>
              <w:t>11. Hafta</w:t>
            </w:r>
          </w:p>
        </w:tc>
        <w:tc>
          <w:tcPr>
            <w:tcW w:w="7796" w:type="dxa"/>
            <w:vAlign w:val="center"/>
          </w:tcPr>
          <w:p w:rsidR="00E16B00" w:rsidRPr="009F6EB8" w:rsidRDefault="00E16B00" w:rsidP="00E16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Tasarımın detayları üzerinden incelenmesi</w:t>
            </w:r>
            <w:r w:rsidR="008A3EF2"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proofErr w:type="gramEnd"/>
          </w:p>
        </w:tc>
      </w:tr>
      <w:tr w:rsidR="00E16B00" w:rsidTr="00E16B00">
        <w:tc>
          <w:tcPr>
            <w:tcW w:w="1413" w:type="dxa"/>
          </w:tcPr>
          <w:p w:rsidR="00E16B00" w:rsidRPr="009F6EB8" w:rsidRDefault="00E16B00" w:rsidP="00E16B00">
            <w:pPr>
              <w:pStyle w:val="NormalWeb"/>
            </w:pPr>
            <w:r w:rsidRPr="009F6EB8">
              <w:rPr>
                <w:b/>
                <w:bCs/>
              </w:rPr>
              <w:t>12. Hafta</w:t>
            </w:r>
          </w:p>
        </w:tc>
        <w:tc>
          <w:tcPr>
            <w:tcW w:w="7796" w:type="dxa"/>
            <w:vAlign w:val="center"/>
          </w:tcPr>
          <w:p w:rsidR="00E16B00" w:rsidRPr="009F6EB8" w:rsidRDefault="00E16B00" w:rsidP="00E16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Tasarımın detayları üzerinden incelenmesi</w:t>
            </w:r>
            <w:r w:rsidR="008A3EF2"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proofErr w:type="gramEnd"/>
          </w:p>
        </w:tc>
      </w:tr>
      <w:tr w:rsidR="00E16B00" w:rsidTr="00E16B00">
        <w:tc>
          <w:tcPr>
            <w:tcW w:w="1413" w:type="dxa"/>
          </w:tcPr>
          <w:p w:rsidR="00E16B00" w:rsidRPr="009F6EB8" w:rsidRDefault="00E16B00" w:rsidP="00E16B00">
            <w:pPr>
              <w:pStyle w:val="NormalWeb"/>
            </w:pPr>
            <w:r w:rsidRPr="009F6EB8">
              <w:rPr>
                <w:b/>
                <w:bCs/>
              </w:rPr>
              <w:t>13. Hafta</w:t>
            </w:r>
          </w:p>
        </w:tc>
        <w:tc>
          <w:tcPr>
            <w:tcW w:w="7796" w:type="dxa"/>
            <w:vAlign w:val="center"/>
          </w:tcPr>
          <w:p w:rsidR="00E16B00" w:rsidRPr="009F6EB8" w:rsidRDefault="00E16B00" w:rsidP="00E16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Plan, form ve üç boyutlu görüntüler üzerinden eleştiriler</w:t>
            </w:r>
            <w:r w:rsidR="008A3EF2"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E16B00" w:rsidTr="00E16B00">
        <w:tc>
          <w:tcPr>
            <w:tcW w:w="1413" w:type="dxa"/>
          </w:tcPr>
          <w:p w:rsidR="00E16B00" w:rsidRPr="009F6EB8" w:rsidRDefault="00E16B00" w:rsidP="00E16B00">
            <w:pPr>
              <w:pStyle w:val="NormalWeb"/>
            </w:pPr>
            <w:r w:rsidRPr="009F6EB8">
              <w:rPr>
                <w:b/>
                <w:bCs/>
              </w:rPr>
              <w:t>14. Hafta</w:t>
            </w:r>
          </w:p>
        </w:tc>
        <w:tc>
          <w:tcPr>
            <w:tcW w:w="7796" w:type="dxa"/>
            <w:vAlign w:val="center"/>
          </w:tcPr>
          <w:p w:rsidR="00E16B00" w:rsidRPr="009F6EB8" w:rsidRDefault="00E16B00" w:rsidP="00E16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Plan, form ve üç boyutlu görüntüler üzerinden eleştiriler</w:t>
            </w:r>
            <w:r w:rsidR="008A3EF2"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E16B00" w:rsidTr="00E16B00">
        <w:tc>
          <w:tcPr>
            <w:tcW w:w="1413" w:type="dxa"/>
          </w:tcPr>
          <w:p w:rsidR="00E16B00" w:rsidRPr="009F6EB8" w:rsidRDefault="00E16B00" w:rsidP="00E16B00">
            <w:pPr>
              <w:pStyle w:val="NormalWeb"/>
            </w:pPr>
            <w:r w:rsidRPr="009F6EB8">
              <w:rPr>
                <w:b/>
                <w:bCs/>
              </w:rPr>
              <w:t>15. Hafta</w:t>
            </w:r>
          </w:p>
        </w:tc>
        <w:tc>
          <w:tcPr>
            <w:tcW w:w="7796" w:type="dxa"/>
            <w:vAlign w:val="center"/>
          </w:tcPr>
          <w:p w:rsidR="00E16B00" w:rsidRPr="009F6EB8" w:rsidRDefault="00E16B00" w:rsidP="00E16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Plan, form ve üç boyutlu görüntüler üzerinden eleştiriler</w:t>
            </w:r>
            <w:r w:rsidR="008A3EF2" w:rsidRPr="009F6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9F6EB8" w:rsidTr="009F6EB8">
        <w:tc>
          <w:tcPr>
            <w:tcW w:w="1413" w:type="dxa"/>
            <w:shd w:val="clear" w:color="auto" w:fill="D9D9D9" w:themeFill="background1" w:themeFillShade="D9"/>
          </w:tcPr>
          <w:p w:rsidR="009F6EB8" w:rsidRPr="009F6EB8" w:rsidRDefault="009F6EB8" w:rsidP="00E16B00">
            <w:pPr>
              <w:pStyle w:val="NormalWeb"/>
              <w:rPr>
                <w:b/>
                <w:bCs/>
              </w:rPr>
            </w:pPr>
            <w:r w:rsidRPr="009F6EB8">
              <w:rPr>
                <w:b/>
                <w:bCs/>
              </w:rPr>
              <w:t xml:space="preserve">16. Hafta 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9F6EB8" w:rsidRPr="009F6EB8" w:rsidRDefault="009F6EB8" w:rsidP="00E16B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F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Final Jürisi.</w:t>
            </w:r>
          </w:p>
        </w:tc>
      </w:tr>
    </w:tbl>
    <w:p w:rsidR="001C6354" w:rsidRPr="001C6354" w:rsidRDefault="001C6354" w:rsidP="001C6354"/>
    <w:sectPr w:rsidR="001C6354" w:rsidRPr="001C6354" w:rsidSect="00D0489F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8C9" w:rsidRDefault="006538C9" w:rsidP="00AA44E9">
      <w:pPr>
        <w:spacing w:after="0" w:line="240" w:lineRule="auto"/>
      </w:pPr>
      <w:r>
        <w:separator/>
      </w:r>
    </w:p>
  </w:endnote>
  <w:endnote w:type="continuationSeparator" w:id="0">
    <w:p w:rsidR="006538C9" w:rsidRDefault="006538C9" w:rsidP="00AA4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8C9" w:rsidRDefault="006538C9" w:rsidP="00AA44E9">
      <w:pPr>
        <w:spacing w:after="0" w:line="240" w:lineRule="auto"/>
      </w:pPr>
      <w:r>
        <w:separator/>
      </w:r>
    </w:p>
  </w:footnote>
  <w:footnote w:type="continuationSeparator" w:id="0">
    <w:p w:rsidR="006538C9" w:rsidRDefault="006538C9" w:rsidP="00AA4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4E9" w:rsidRDefault="00C27B06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1B16FACC" wp14:editId="5BA026B8">
          <wp:simplePos x="0" y="0"/>
          <wp:positionH relativeFrom="margin">
            <wp:align>left</wp:align>
          </wp:positionH>
          <wp:positionV relativeFrom="paragraph">
            <wp:posOffset>-431995</wp:posOffset>
          </wp:positionV>
          <wp:extent cx="732692" cy="893526"/>
          <wp:effectExtent l="0" t="0" r="0" b="0"/>
          <wp:wrapNone/>
          <wp:docPr id="14" name="Resim 14" descr="https://siirt.edu.tr/dosya/personel/yen-logo-dikey-siirt-20188610521169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iirt.edu.tr/dosya/personel/yen-logo-dikey-siirt-201886105211696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380" cy="950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3A5E"/>
    <w:multiLevelType w:val="hybridMultilevel"/>
    <w:tmpl w:val="EBB055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F4F5D"/>
    <w:multiLevelType w:val="multilevel"/>
    <w:tmpl w:val="CDC4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233975"/>
    <w:multiLevelType w:val="multilevel"/>
    <w:tmpl w:val="0658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5E"/>
    <w:rsid w:val="0002212D"/>
    <w:rsid w:val="0002765E"/>
    <w:rsid w:val="000A230F"/>
    <w:rsid w:val="000D34BC"/>
    <w:rsid w:val="00190F88"/>
    <w:rsid w:val="001C6354"/>
    <w:rsid w:val="002034D1"/>
    <w:rsid w:val="002C5B83"/>
    <w:rsid w:val="00325D60"/>
    <w:rsid w:val="00363A73"/>
    <w:rsid w:val="003B12B6"/>
    <w:rsid w:val="00412C50"/>
    <w:rsid w:val="004931F7"/>
    <w:rsid w:val="004C1989"/>
    <w:rsid w:val="004D4DB5"/>
    <w:rsid w:val="004F2C56"/>
    <w:rsid w:val="0052050A"/>
    <w:rsid w:val="00541F38"/>
    <w:rsid w:val="005511F8"/>
    <w:rsid w:val="0055264C"/>
    <w:rsid w:val="00585088"/>
    <w:rsid w:val="0058569F"/>
    <w:rsid w:val="0064467A"/>
    <w:rsid w:val="006538C9"/>
    <w:rsid w:val="00655056"/>
    <w:rsid w:val="006647E9"/>
    <w:rsid w:val="0067212F"/>
    <w:rsid w:val="006D61AE"/>
    <w:rsid w:val="006F44B6"/>
    <w:rsid w:val="007156AF"/>
    <w:rsid w:val="00732912"/>
    <w:rsid w:val="007603A9"/>
    <w:rsid w:val="00787BF6"/>
    <w:rsid w:val="007A44C8"/>
    <w:rsid w:val="007A72F4"/>
    <w:rsid w:val="0084319B"/>
    <w:rsid w:val="008836BA"/>
    <w:rsid w:val="008A3EF2"/>
    <w:rsid w:val="00921096"/>
    <w:rsid w:val="00924A55"/>
    <w:rsid w:val="009531D7"/>
    <w:rsid w:val="00956E42"/>
    <w:rsid w:val="00962B3D"/>
    <w:rsid w:val="00973B37"/>
    <w:rsid w:val="009959EA"/>
    <w:rsid w:val="009F6EB8"/>
    <w:rsid w:val="00A17605"/>
    <w:rsid w:val="00A32952"/>
    <w:rsid w:val="00A36B6B"/>
    <w:rsid w:val="00A54274"/>
    <w:rsid w:val="00A618A3"/>
    <w:rsid w:val="00A66D10"/>
    <w:rsid w:val="00A8238D"/>
    <w:rsid w:val="00AA44E9"/>
    <w:rsid w:val="00B369D3"/>
    <w:rsid w:val="00BB6046"/>
    <w:rsid w:val="00C06B86"/>
    <w:rsid w:val="00C27B06"/>
    <w:rsid w:val="00C30A31"/>
    <w:rsid w:val="00C57F7B"/>
    <w:rsid w:val="00C85169"/>
    <w:rsid w:val="00C91787"/>
    <w:rsid w:val="00CC2EA7"/>
    <w:rsid w:val="00CC391E"/>
    <w:rsid w:val="00CD354C"/>
    <w:rsid w:val="00CD520C"/>
    <w:rsid w:val="00CE0B81"/>
    <w:rsid w:val="00D0489F"/>
    <w:rsid w:val="00D64666"/>
    <w:rsid w:val="00DB64CF"/>
    <w:rsid w:val="00E10058"/>
    <w:rsid w:val="00E16B00"/>
    <w:rsid w:val="00E774DC"/>
    <w:rsid w:val="00E91FD9"/>
    <w:rsid w:val="00EC6816"/>
    <w:rsid w:val="00ED13C1"/>
    <w:rsid w:val="00EE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21980"/>
  <w15:chartTrackingRefBased/>
  <w15:docId w15:val="{3F3ADF05-BCD5-4CD9-A93B-DF21A81C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C63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1C63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1C63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C6354"/>
    <w:rPr>
      <w:b/>
      <w:bCs/>
    </w:rPr>
  </w:style>
  <w:style w:type="paragraph" w:styleId="NormalWeb">
    <w:name w:val="Normal (Web)"/>
    <w:basedOn w:val="Normal"/>
    <w:uiPriority w:val="99"/>
    <w:unhideWhenUsed/>
    <w:rsid w:val="001C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1C635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C635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C635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export-sheets-button">
    <w:name w:val="export-sheets-button"/>
    <w:basedOn w:val="VarsaylanParagrafYazTipi"/>
    <w:rsid w:val="001C6354"/>
  </w:style>
  <w:style w:type="table" w:styleId="TabloKlavuzu">
    <w:name w:val="Table Grid"/>
    <w:basedOn w:val="NormalTablo"/>
    <w:uiPriority w:val="39"/>
    <w:rsid w:val="001C6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87BF6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87BF6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E16B0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A4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44E9"/>
  </w:style>
  <w:style w:type="paragraph" w:styleId="AltBilgi">
    <w:name w:val="footer"/>
    <w:basedOn w:val="Normal"/>
    <w:link w:val="AltBilgiChar"/>
    <w:uiPriority w:val="99"/>
    <w:unhideWhenUsed/>
    <w:rsid w:val="00AA4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4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29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41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15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9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66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25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86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6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05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66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18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1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5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26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1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bahadır tosunlar</dc:creator>
  <cp:keywords/>
  <dc:description/>
  <cp:lastModifiedBy>bahadır tosunlar</cp:lastModifiedBy>
  <cp:revision>60</cp:revision>
  <dcterms:created xsi:type="dcterms:W3CDTF">2026-02-15T09:11:00Z</dcterms:created>
  <dcterms:modified xsi:type="dcterms:W3CDTF">2026-04-14T11:40:00Z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9ae6e6f5-3153-48ff-bec0-f47e5718d5df</vt:lpwstr>
  </property>
</Properties>
</file>